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314A" w14:textId="717E546E" w:rsidR="00C81869" w:rsidRDefault="002D0560">
      <w:r w:rsidRPr="002D0560">
        <w:rPr>
          <w:u w:val="single"/>
        </w:rPr>
        <w:t>Vriend van The Ramblers of Sponsor van The Ramblers.</w:t>
      </w:r>
      <w:r>
        <w:br/>
      </w:r>
      <w:r>
        <w:br/>
      </w:r>
      <w:r w:rsidR="000D606E">
        <w:br/>
      </w:r>
      <w:r w:rsidR="00B535E0">
        <w:t xml:space="preserve">* </w:t>
      </w:r>
      <w:r w:rsidR="0027617A">
        <w:t xml:space="preserve">U kunt </w:t>
      </w:r>
      <w:r w:rsidR="00C81869">
        <w:t xml:space="preserve">Vriend van The Ramblers </w:t>
      </w:r>
      <w:r w:rsidR="0027617A">
        <w:t xml:space="preserve">worden </w:t>
      </w:r>
      <w:r w:rsidR="00C81869">
        <w:t xml:space="preserve">voor 50 euro per jaar. </w:t>
      </w:r>
      <w:r w:rsidR="00C81869">
        <w:br/>
      </w:r>
      <w:r w:rsidR="00C81869">
        <w:br/>
        <w:t xml:space="preserve">Met een bijdrage van 50 </w:t>
      </w:r>
      <w:r w:rsidR="0027617A">
        <w:t xml:space="preserve">euro </w:t>
      </w:r>
      <w:r w:rsidR="00C81869">
        <w:t>per jaar ondersteun</w:t>
      </w:r>
      <w:r w:rsidR="0027617A">
        <w:t>t</w:t>
      </w:r>
      <w:r w:rsidR="00C81869">
        <w:t xml:space="preserve"> u het bijna </w:t>
      </w:r>
      <w:r w:rsidR="00B535E0">
        <w:t>100-jarige</w:t>
      </w:r>
      <w:r w:rsidR="00C81869">
        <w:t xml:space="preserve"> jazzy entertainment orkest</w:t>
      </w:r>
      <w:r w:rsidR="0027617A">
        <w:t xml:space="preserve"> The Ramblers</w:t>
      </w:r>
      <w:r w:rsidR="00C81869">
        <w:t xml:space="preserve">. Met </w:t>
      </w:r>
      <w:r w:rsidR="0027617A">
        <w:t xml:space="preserve">uw </w:t>
      </w:r>
      <w:r w:rsidR="00C81869">
        <w:t xml:space="preserve">bijdrage financiert Stichting The Ramblers </w:t>
      </w:r>
      <w:r w:rsidR="0027617A">
        <w:t xml:space="preserve">de </w:t>
      </w:r>
      <w:r w:rsidR="00C81869">
        <w:t>uitbreid</w:t>
      </w:r>
      <w:r w:rsidR="0027617A">
        <w:t xml:space="preserve">ing van het repertoire </w:t>
      </w:r>
      <w:r w:rsidR="00C81869">
        <w:t>en</w:t>
      </w:r>
      <w:r w:rsidR="0027617A">
        <w:t xml:space="preserve"> kan het waardevolle </w:t>
      </w:r>
      <w:r w:rsidR="00C81869">
        <w:t>archief onderhouden e</w:t>
      </w:r>
      <w:r w:rsidR="0027617A">
        <w:t>n ge</w:t>
      </w:r>
      <w:r w:rsidR="00C81869">
        <w:t>conserve</w:t>
      </w:r>
      <w:r w:rsidR="0027617A">
        <w:t>erd worden</w:t>
      </w:r>
      <w:r w:rsidR="00C81869">
        <w:t xml:space="preserve">. </w:t>
      </w:r>
      <w:r>
        <w:br/>
      </w:r>
      <w:r>
        <w:br/>
        <w:t>Als Vriend van The Ramblers ontvangt u uitnodigingen voor alle reguliere concerten en houden w</w:t>
      </w:r>
      <w:r w:rsidR="0027617A">
        <w:t>ij</w:t>
      </w:r>
      <w:r>
        <w:t xml:space="preserve"> u op de hoogte van alle ontwikkelingen.</w:t>
      </w:r>
      <w:r w:rsidR="00B535E0">
        <w:br/>
      </w:r>
      <w:r w:rsidR="00B535E0">
        <w:br/>
      </w:r>
      <w:r w:rsidR="0027617A">
        <w:t xml:space="preserve">U kunt zich </w:t>
      </w:r>
      <w:r w:rsidR="00B535E0">
        <w:t>op</w:t>
      </w:r>
      <w:r w:rsidR="0027617A">
        <w:t>geven</w:t>
      </w:r>
      <w:r w:rsidR="00B535E0">
        <w:t xml:space="preserve"> door een e-mail te sturen aan </w:t>
      </w:r>
      <w:r w:rsidRPr="000D606E">
        <w:rPr>
          <w:rFonts w:eastAsia="Times New Roman"/>
        </w:rPr>
        <w:t>management@theramblers.nl</w:t>
      </w:r>
      <w:r>
        <w:rPr>
          <w:rFonts w:eastAsia="Times New Roman"/>
        </w:rPr>
        <w:t xml:space="preserve">. U ontvangt dan in januari een betaalverzoek voor het kalenderjaar 2023. Opzeggen kan in het lopende jaar voor 1 december.  </w:t>
      </w:r>
      <w:r w:rsidR="00B535E0">
        <w:br/>
      </w:r>
      <w:r>
        <w:t>-----</w:t>
      </w:r>
      <w:r w:rsidR="00C81869">
        <w:br/>
      </w:r>
      <w:r w:rsidR="00B535E0">
        <w:br/>
      </w:r>
      <w:r w:rsidR="000D606E">
        <w:br/>
      </w:r>
      <w:r w:rsidR="00B535E0">
        <w:t xml:space="preserve">** </w:t>
      </w:r>
      <w:r w:rsidR="0027617A">
        <w:t>U kunt ook</w:t>
      </w:r>
      <w:r w:rsidR="00C81869">
        <w:t xml:space="preserve"> Supervriend van The Ramblers </w:t>
      </w:r>
      <w:r w:rsidR="0027617A">
        <w:t xml:space="preserve">worden </w:t>
      </w:r>
      <w:r w:rsidR="00C81869">
        <w:t xml:space="preserve">voor 250 euro per jaar. </w:t>
      </w:r>
    </w:p>
    <w:p w14:paraId="0ACB37F5" w14:textId="7C73E55F" w:rsidR="002D0560" w:rsidRDefault="00C81869">
      <w:r w:rsidRPr="00EF3435">
        <w:t>Als u een stapje verder wilt gaan</w:t>
      </w:r>
      <w:r w:rsidR="0027617A" w:rsidRPr="00EF3435">
        <w:t>,</w:t>
      </w:r>
      <w:r w:rsidRPr="00EF3435">
        <w:t xml:space="preserve"> </w:t>
      </w:r>
      <w:r w:rsidR="0027617A" w:rsidRPr="00EF3435">
        <w:t xml:space="preserve">bijvoorbeeld omdat u zo geniet van het werk van The Ramblers, </w:t>
      </w:r>
      <w:r w:rsidRPr="00EF3435">
        <w:t>kunt u</w:t>
      </w:r>
      <w:r w:rsidR="0027617A" w:rsidRPr="00EF3435">
        <w:t xml:space="preserve"> Supervriend worden</w:t>
      </w:r>
      <w:r w:rsidRPr="00EF3435">
        <w:t xml:space="preserve">. </w:t>
      </w:r>
      <w:r w:rsidR="00EF3435" w:rsidRPr="00EF3435">
        <w:rPr>
          <w:rFonts w:eastAsia="Times New Roman"/>
        </w:rPr>
        <w:t>U wordt dan genoemd op de website (uiteraard alleen als u daar geen bezwaar tegen heeft) en krijgt uitnodigingen voor alle concerten. Daarnaast ontvangt u twee gratis toegangskaarten voor het jaarlijkse ‘eigen concert’ van The Ramblers.</w:t>
      </w:r>
      <w:r w:rsidR="00EF3435" w:rsidRPr="00EF3435">
        <w:rPr>
          <w:rFonts w:eastAsia="Times New Roman"/>
        </w:rPr>
        <w:t xml:space="preserve"> </w:t>
      </w:r>
      <w:r w:rsidR="00B535E0" w:rsidRPr="00EF3435">
        <w:t>Dit is een jaarlijks terugkerend concert met wisselende instrumentale en vocale gasten op een nader te bepalen locatie.</w:t>
      </w:r>
      <w:r w:rsidRPr="00EF3435">
        <w:t xml:space="preserve">  </w:t>
      </w:r>
      <w:r w:rsidR="002D0560" w:rsidRPr="00EF3435">
        <w:br/>
      </w:r>
      <w:r w:rsidR="002D0560">
        <w:br/>
      </w:r>
      <w:r w:rsidR="0027617A">
        <w:t xml:space="preserve">U kunt zich opgeven door een e-mail te sturen aan </w:t>
      </w:r>
      <w:r w:rsidR="0027617A" w:rsidRPr="000D606E">
        <w:rPr>
          <w:rFonts w:eastAsia="Times New Roman"/>
        </w:rPr>
        <w:t>management@theramblers.nl</w:t>
      </w:r>
      <w:r w:rsidR="0027617A">
        <w:rPr>
          <w:rFonts w:eastAsia="Times New Roman"/>
        </w:rPr>
        <w:t xml:space="preserve">. U ontvangt dan in januari een betaalverzoek voor het kalenderjaar 2023. Opzeggen kan in het lopende jaar voor 1 december.  </w:t>
      </w:r>
      <w:r w:rsidR="0027617A">
        <w:br/>
      </w:r>
      <w:r w:rsidR="000D606E">
        <w:rPr>
          <w:rFonts w:eastAsia="Times New Roman"/>
        </w:rPr>
        <w:br/>
        <w:t>-----</w:t>
      </w:r>
      <w:r w:rsidR="000D606E">
        <w:rPr>
          <w:rFonts w:eastAsia="Times New Roman"/>
        </w:rPr>
        <w:br/>
      </w:r>
      <w:r w:rsidR="000D606E">
        <w:rPr>
          <w:rFonts w:eastAsia="Times New Roman"/>
        </w:rPr>
        <w:br/>
      </w:r>
      <w:r w:rsidR="000D606E">
        <w:rPr>
          <w:rFonts w:eastAsia="Times New Roman"/>
        </w:rPr>
        <w:br/>
      </w:r>
      <w:r w:rsidR="00B535E0">
        <w:t xml:space="preserve">*** </w:t>
      </w:r>
      <w:r w:rsidR="0027617A">
        <w:t>Uw bedrijf kan ook</w:t>
      </w:r>
      <w:r w:rsidR="00B535E0">
        <w:t xml:space="preserve"> Sponsor van The Ramblers</w:t>
      </w:r>
      <w:r w:rsidR="0027617A">
        <w:t xml:space="preserve"> worden.</w:t>
      </w:r>
      <w:r w:rsidR="00B535E0">
        <w:br/>
      </w:r>
      <w:r w:rsidR="00B535E0">
        <w:br/>
        <w:t>U</w:t>
      </w:r>
      <w:r w:rsidR="0027617A">
        <w:t xml:space="preserve">w </w:t>
      </w:r>
      <w:r w:rsidR="00B535E0">
        <w:t xml:space="preserve">bedrijf kan als sponsor bijdragen aan de ontwikkeling van The Ramblers. Voor een nader overeen te komen vast bedrag per jaar - met de duur van minimaal drie </w:t>
      </w:r>
      <w:r w:rsidR="0027617A">
        <w:t>jaar</w:t>
      </w:r>
      <w:r w:rsidR="00B535E0">
        <w:t xml:space="preserve"> - kunt u uw logo plaatsen op de website van The Ramblers en wordt u als sponsor genoemd in de reclame-uitingen en programma’s van </w:t>
      </w:r>
      <w:r w:rsidR="0027617A">
        <w:t xml:space="preserve">de </w:t>
      </w:r>
      <w:r w:rsidR="00B535E0">
        <w:t>concerten. Een speciaal concert van The Ramblers tijdens een bedrijfsfeest behoor</w:t>
      </w:r>
      <w:r w:rsidR="0027617A">
        <w:t>t</w:t>
      </w:r>
      <w:r w:rsidR="00B535E0">
        <w:t xml:space="preserve"> tevens tot de mogelijkheden.   </w:t>
      </w:r>
      <w:r w:rsidR="002D0560">
        <w:br/>
      </w:r>
      <w:r w:rsidR="002D0560">
        <w:br/>
      </w:r>
      <w:r w:rsidR="0027617A">
        <w:t xml:space="preserve">U kunt voor deze mogelijkheid </w:t>
      </w:r>
      <w:r w:rsidR="002D0560">
        <w:t xml:space="preserve">een e-mail </w:t>
      </w:r>
      <w:r w:rsidR="0027617A">
        <w:t xml:space="preserve">sturen </w:t>
      </w:r>
      <w:r w:rsidR="002D0560">
        <w:t xml:space="preserve">aan </w:t>
      </w:r>
      <w:r w:rsidR="002D0560" w:rsidRPr="000D606E">
        <w:t>management@theramblers.nl</w:t>
      </w:r>
      <w:r w:rsidR="002D0560">
        <w:t xml:space="preserve"> en wij nemen contact </w:t>
      </w:r>
      <w:r w:rsidR="0027617A">
        <w:t xml:space="preserve">met u </w:t>
      </w:r>
      <w:r w:rsidR="002D0560">
        <w:t xml:space="preserve">op voor een gesprek over de mogelijkheden. </w:t>
      </w:r>
      <w:r w:rsidR="00EF3435">
        <w:br/>
      </w:r>
      <w:r w:rsidR="00EF3435">
        <w:br/>
      </w:r>
    </w:p>
    <w:p w14:paraId="1171E824" w14:textId="4B1F4C9E" w:rsidR="00B535E0" w:rsidRDefault="00B535E0">
      <w:r>
        <w:br/>
        <w:t xml:space="preserve"> </w:t>
      </w:r>
    </w:p>
    <w:p w14:paraId="3D5CDB0B" w14:textId="2BAB19F6" w:rsidR="00D6740F" w:rsidRDefault="00C81869">
      <w:r>
        <w:lastRenderedPageBreak/>
        <w:br/>
        <w:t xml:space="preserve">    </w:t>
      </w:r>
    </w:p>
    <w:sectPr w:rsidR="00D6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8A3"/>
    <w:multiLevelType w:val="hybridMultilevel"/>
    <w:tmpl w:val="7D6C3EBE"/>
    <w:lvl w:ilvl="0" w:tplc="44746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EBF"/>
    <w:multiLevelType w:val="hybridMultilevel"/>
    <w:tmpl w:val="2D2EBC28"/>
    <w:lvl w:ilvl="0" w:tplc="E46E0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5813">
    <w:abstractNumId w:val="1"/>
  </w:num>
  <w:num w:numId="2" w16cid:durableId="174850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69"/>
    <w:rsid w:val="000D606E"/>
    <w:rsid w:val="00131ADF"/>
    <w:rsid w:val="0027617A"/>
    <w:rsid w:val="002D0560"/>
    <w:rsid w:val="00B535E0"/>
    <w:rsid w:val="00C81869"/>
    <w:rsid w:val="00D6740F"/>
    <w:rsid w:val="00EF3435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20D8"/>
  <w15:chartTrackingRefBased/>
  <w15:docId w15:val="{EC0E5A7D-8CE0-4F9F-B2AF-D557AAF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35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056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 van der Lee</dc:creator>
  <cp:keywords/>
  <dc:description/>
  <cp:lastModifiedBy>Loet van der Lee</cp:lastModifiedBy>
  <cp:revision>3</cp:revision>
  <dcterms:created xsi:type="dcterms:W3CDTF">2022-11-03T19:52:00Z</dcterms:created>
  <dcterms:modified xsi:type="dcterms:W3CDTF">2022-11-04T20:59:00Z</dcterms:modified>
</cp:coreProperties>
</file>